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7A61" w14:textId="6459AB60" w:rsidR="001F667A" w:rsidRPr="008C371F" w:rsidRDefault="008C371F">
      <w:pPr>
        <w:rPr>
          <w:b/>
          <w:bCs/>
          <w:sz w:val="28"/>
          <w:szCs w:val="28"/>
        </w:rPr>
      </w:pPr>
      <w:r w:rsidRPr="008C371F">
        <w:rPr>
          <w:b/>
          <w:bCs/>
          <w:sz w:val="28"/>
          <w:szCs w:val="28"/>
        </w:rPr>
        <w:t>SMS Text Messag</w:t>
      </w:r>
      <w:r w:rsidR="00CA33B5">
        <w:rPr>
          <w:b/>
          <w:bCs/>
          <w:sz w:val="28"/>
          <w:szCs w:val="28"/>
        </w:rPr>
        <w:t xml:space="preserve">ing </w:t>
      </w:r>
      <w:r w:rsidRPr="008C371F">
        <w:rPr>
          <w:b/>
          <w:bCs/>
          <w:sz w:val="28"/>
          <w:szCs w:val="28"/>
        </w:rPr>
        <w:t xml:space="preserve">Opt In Marketing </w:t>
      </w:r>
      <w:r w:rsidR="001F667A" w:rsidRPr="008C371F">
        <w:rPr>
          <w:b/>
          <w:bCs/>
          <w:sz w:val="28"/>
          <w:szCs w:val="28"/>
        </w:rPr>
        <w:t>Copy:</w:t>
      </w:r>
    </w:p>
    <w:p w14:paraId="3B98F065" w14:textId="4CCF0537" w:rsidR="001F667A" w:rsidRPr="008C371F" w:rsidRDefault="008C371F">
      <w:pPr>
        <w:rPr>
          <w:b/>
          <w:bCs/>
        </w:rPr>
      </w:pPr>
      <w:r w:rsidRPr="008C371F">
        <w:rPr>
          <w:b/>
          <w:bCs/>
        </w:rPr>
        <w:t xml:space="preserve">Headline or email subject:  </w:t>
      </w:r>
      <w:r w:rsidR="004B5EAF" w:rsidRPr="008C371F">
        <w:rPr>
          <w:b/>
          <w:bCs/>
        </w:rPr>
        <w:t>Get a</w:t>
      </w:r>
      <w:r w:rsidR="001F667A" w:rsidRPr="008C371F">
        <w:rPr>
          <w:b/>
          <w:bCs/>
        </w:rPr>
        <w:t>ll your important payment notification right on your phone!</w:t>
      </w:r>
    </w:p>
    <w:p w14:paraId="688B1ACD" w14:textId="2AB68100" w:rsidR="00CA0329" w:rsidRDefault="001F667A" w:rsidP="00780044">
      <w:r>
        <w:t xml:space="preserve">Opt in to receive </w:t>
      </w:r>
      <w:r w:rsidR="004B5EAF">
        <w:t xml:space="preserve">SMS </w:t>
      </w:r>
      <w:r>
        <w:t xml:space="preserve">text messages </w:t>
      </w:r>
      <w:r w:rsidR="00C41C87">
        <w:t>via the Trans</w:t>
      </w:r>
      <w:r w:rsidR="004B5EAF">
        <w:t>a</w:t>
      </w:r>
      <w:r w:rsidR="00C41C87">
        <w:t xml:space="preserve">ct Payment portal </w:t>
      </w:r>
      <w:r>
        <w:t>and never miss a payment update again</w:t>
      </w:r>
      <w:r w:rsidR="00280F37">
        <w:t xml:space="preserve">! </w:t>
      </w:r>
      <w:r w:rsidR="00296719">
        <w:t>When you opt in</w:t>
      </w:r>
      <w:r w:rsidR="000E1103">
        <w:t>,</w:t>
      </w:r>
      <w:r w:rsidR="00296719">
        <w:t xml:space="preserve"> you can select</w:t>
      </w:r>
      <w:r w:rsidR="00C41C87">
        <w:t xml:space="preserve"> which notifications you want to receive</w:t>
      </w:r>
      <w:r w:rsidR="00C577A0">
        <w:t xml:space="preserve"> via text message</w:t>
      </w:r>
      <w:r w:rsidR="009D5825">
        <w:t>,</w:t>
      </w:r>
      <w:r w:rsidR="00CA0329">
        <w:t xml:space="preserve"> such as</w:t>
      </w:r>
      <w:r w:rsidR="004B5EAF">
        <w:t>:</w:t>
      </w:r>
    </w:p>
    <w:p w14:paraId="77607638" w14:textId="7204E610" w:rsidR="00CA0329" w:rsidRDefault="00CA0329" w:rsidP="00CA0329">
      <w:pPr>
        <w:pStyle w:val="ListParagraph"/>
        <w:numPr>
          <w:ilvl w:val="0"/>
          <w:numId w:val="1"/>
        </w:numPr>
      </w:pPr>
      <w:r>
        <w:t>When you</w:t>
      </w:r>
      <w:r w:rsidR="00A7533D">
        <w:t>r</w:t>
      </w:r>
      <w:r>
        <w:t xml:space="preserve"> eBill is available for viewing</w:t>
      </w:r>
    </w:p>
    <w:p w14:paraId="3FA999DE" w14:textId="77777777" w:rsidR="00CA0329" w:rsidRDefault="00CA0329" w:rsidP="00CA0329">
      <w:pPr>
        <w:pStyle w:val="ListParagraph"/>
        <w:numPr>
          <w:ilvl w:val="0"/>
          <w:numId w:val="1"/>
        </w:numPr>
      </w:pPr>
      <w:r>
        <w:t>When you’ve received a refund</w:t>
      </w:r>
    </w:p>
    <w:p w14:paraId="189FFB61" w14:textId="25844C78" w:rsidR="00E37AFB" w:rsidRDefault="00E37AFB" w:rsidP="00CA0329">
      <w:pPr>
        <w:pStyle w:val="ListParagraph"/>
        <w:numPr>
          <w:ilvl w:val="0"/>
          <w:numId w:val="1"/>
        </w:numPr>
      </w:pPr>
      <w:r>
        <w:t>When a</w:t>
      </w:r>
      <w:r w:rsidR="00780044">
        <w:t>n</w:t>
      </w:r>
      <w:r>
        <w:t xml:space="preserve"> automatic payment has been processed</w:t>
      </w:r>
    </w:p>
    <w:p w14:paraId="5AB5A61D" w14:textId="45FE12FE" w:rsidR="008E2106" w:rsidRDefault="00E37AFB" w:rsidP="00CA0329">
      <w:pPr>
        <w:pStyle w:val="ListParagraph"/>
        <w:numPr>
          <w:ilvl w:val="0"/>
          <w:numId w:val="1"/>
        </w:numPr>
      </w:pPr>
      <w:r>
        <w:t>If</w:t>
      </w:r>
      <w:r w:rsidR="008E2106">
        <w:t xml:space="preserve"> an automatic payment was not made due to an issue with your banking informatio</w:t>
      </w:r>
      <w:r w:rsidR="004B5EAF">
        <w:t>n</w:t>
      </w:r>
    </w:p>
    <w:p w14:paraId="7F7D0070" w14:textId="72025D98" w:rsidR="004B5EAF" w:rsidRDefault="00C1184B" w:rsidP="00CA0329">
      <w:pPr>
        <w:pStyle w:val="ListParagraph"/>
        <w:numPr>
          <w:ilvl w:val="0"/>
          <w:numId w:val="1"/>
        </w:numPr>
      </w:pPr>
      <w:r>
        <w:t>And more</w:t>
      </w:r>
      <w:r w:rsidR="00280F37">
        <w:t xml:space="preserve">! </w:t>
      </w:r>
      <w:r w:rsidR="00780044">
        <w:t xml:space="preserve"> </w:t>
      </w:r>
    </w:p>
    <w:p w14:paraId="423299F5" w14:textId="6A08298D" w:rsidR="00C41C87" w:rsidRDefault="00C577A0" w:rsidP="004B5EAF">
      <w:pPr>
        <w:ind w:left="100"/>
      </w:pPr>
      <w:r>
        <w:t xml:space="preserve">Once </w:t>
      </w:r>
      <w:r w:rsidR="004B5EAF">
        <w:t xml:space="preserve">you complete the SMS sign up process, </w:t>
      </w:r>
      <w:r w:rsidR="00453088">
        <w:t xml:space="preserve">the system will automatically send you a text message notification when </w:t>
      </w:r>
      <w:r>
        <w:t>the events you selected occur</w:t>
      </w:r>
      <w:r w:rsidR="00280F37">
        <w:t>.</w:t>
      </w:r>
    </w:p>
    <w:p w14:paraId="1AEC5B37" w14:textId="77777777" w:rsidR="00C1184B" w:rsidRDefault="00C1184B" w:rsidP="004B5EAF">
      <w:pPr>
        <w:ind w:left="100"/>
      </w:pPr>
      <w:r>
        <w:t>Signing up is fast and easy:</w:t>
      </w:r>
    </w:p>
    <w:p w14:paraId="290382FF" w14:textId="77777777" w:rsidR="002E0CC9" w:rsidRDefault="002E0CC9" w:rsidP="002E0CC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Log in and access the Transact Payment portal as usual</w:t>
      </w:r>
    </w:p>
    <w:p w14:paraId="49E95ABF" w14:textId="77777777" w:rsidR="002E0CC9" w:rsidRDefault="002E0CC9" w:rsidP="00C1184B">
      <w:pPr>
        <w:pStyle w:val="ListParagraph"/>
        <w:numPr>
          <w:ilvl w:val="0"/>
          <w:numId w:val="2"/>
        </w:numPr>
      </w:pPr>
      <w:r>
        <w:t>Click on “My Account”</w:t>
      </w:r>
    </w:p>
    <w:p w14:paraId="75DCBC9C" w14:textId="31C43A78" w:rsidR="00606E0E" w:rsidRDefault="00184A53" w:rsidP="00C1184B">
      <w:pPr>
        <w:pStyle w:val="ListParagraph"/>
        <w:numPr>
          <w:ilvl w:val="0"/>
          <w:numId w:val="2"/>
        </w:numPr>
      </w:pPr>
      <w:r>
        <w:t xml:space="preserve">Look for </w:t>
      </w:r>
      <w:r w:rsidR="00606E0E">
        <w:t>“SMS Notifications”</w:t>
      </w:r>
      <w:r w:rsidR="002617EE">
        <w:t xml:space="preserve"> and click on “Sign up”</w:t>
      </w:r>
    </w:p>
    <w:p w14:paraId="1EF15433" w14:textId="1EFD3E17" w:rsidR="004B5EAF" w:rsidRDefault="005C458B" w:rsidP="00C1184B">
      <w:pPr>
        <w:pStyle w:val="ListParagraph"/>
        <w:numPr>
          <w:ilvl w:val="0"/>
          <w:numId w:val="2"/>
        </w:numPr>
      </w:pPr>
      <w:r>
        <w:t xml:space="preserve">Enter your </w:t>
      </w:r>
      <w:r w:rsidR="00606E0E">
        <w:t>mobile number</w:t>
      </w:r>
    </w:p>
    <w:p w14:paraId="6FF38D84" w14:textId="5EC506E7" w:rsidR="002617EE" w:rsidRDefault="002617EE" w:rsidP="00C1184B">
      <w:pPr>
        <w:pStyle w:val="ListParagraph"/>
        <w:numPr>
          <w:ilvl w:val="0"/>
          <w:numId w:val="2"/>
        </w:numPr>
      </w:pPr>
      <w:r>
        <w:t xml:space="preserve">Follow the </w:t>
      </w:r>
      <w:r w:rsidR="005C458B">
        <w:t xml:space="preserve">on-screen </w:t>
      </w:r>
      <w:r>
        <w:t>prompts to accept the terms and conditions and complete enrollment.</w:t>
      </w:r>
    </w:p>
    <w:p w14:paraId="29010216" w14:textId="052AFBEA" w:rsidR="007D3927" w:rsidRDefault="00874467" w:rsidP="00E44F0D">
      <w:r>
        <w:t>Done</w:t>
      </w:r>
      <w:r w:rsidR="009D5825">
        <w:sym w:font="Symbol" w:char="F02D"/>
      </w:r>
      <w:r>
        <w:t>t</w:t>
      </w:r>
      <w:r w:rsidR="00E44F0D">
        <w:t xml:space="preserve">hat’s </w:t>
      </w:r>
      <w:r>
        <w:t>all it takes!</w:t>
      </w:r>
      <w:r w:rsidR="007D3927">
        <w:t xml:space="preserve"> </w:t>
      </w:r>
      <w:r>
        <w:t xml:space="preserve"> And you can go back in and modify your notifications anytime</w:t>
      </w:r>
      <w:r w:rsidR="007D3927">
        <w:t>.</w:t>
      </w:r>
    </w:p>
    <w:p w14:paraId="401DDE46" w14:textId="7C3A946E" w:rsidR="00E44F0D" w:rsidRDefault="007D3927" w:rsidP="00E44F0D">
      <w:r>
        <w:t>So, what are you waiting for</w:t>
      </w:r>
      <w:r w:rsidR="00280F37">
        <w:t xml:space="preserve">? </w:t>
      </w:r>
      <w:r w:rsidR="006048AF">
        <w:t>Sign up today!</w:t>
      </w:r>
    </w:p>
    <w:p w14:paraId="67D5B93E" w14:textId="77777777" w:rsidR="004B5EAF" w:rsidRDefault="004B5EAF" w:rsidP="004B5EAF">
      <w:pPr>
        <w:ind w:left="100"/>
      </w:pPr>
    </w:p>
    <w:p w14:paraId="26AEAD53" w14:textId="5D2FDDA7" w:rsidR="00DF0895" w:rsidRDefault="00DF0895"/>
    <w:sectPr w:rsidR="00DF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2DA"/>
    <w:multiLevelType w:val="hybridMultilevel"/>
    <w:tmpl w:val="712ABCEA"/>
    <w:lvl w:ilvl="0" w:tplc="C5723E4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348725A"/>
    <w:multiLevelType w:val="hybridMultilevel"/>
    <w:tmpl w:val="FEA81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0906"/>
    <w:multiLevelType w:val="hybridMultilevel"/>
    <w:tmpl w:val="C22E1A0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99236494">
    <w:abstractNumId w:val="2"/>
  </w:num>
  <w:num w:numId="2" w16cid:durableId="2077973328">
    <w:abstractNumId w:val="0"/>
  </w:num>
  <w:num w:numId="3" w16cid:durableId="119873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95"/>
    <w:rsid w:val="000E1103"/>
    <w:rsid w:val="00140462"/>
    <w:rsid w:val="00184A53"/>
    <w:rsid w:val="001F667A"/>
    <w:rsid w:val="0020476E"/>
    <w:rsid w:val="002617EE"/>
    <w:rsid w:val="00280F37"/>
    <w:rsid w:val="00296719"/>
    <w:rsid w:val="002E0CC9"/>
    <w:rsid w:val="00453088"/>
    <w:rsid w:val="004B5EAF"/>
    <w:rsid w:val="005C458B"/>
    <w:rsid w:val="006048AF"/>
    <w:rsid w:val="00606E0E"/>
    <w:rsid w:val="00617405"/>
    <w:rsid w:val="006B33EC"/>
    <w:rsid w:val="00780044"/>
    <w:rsid w:val="007D3927"/>
    <w:rsid w:val="007F2B0A"/>
    <w:rsid w:val="0080115D"/>
    <w:rsid w:val="00874467"/>
    <w:rsid w:val="008C371F"/>
    <w:rsid w:val="008E2106"/>
    <w:rsid w:val="009D5825"/>
    <w:rsid w:val="00A7533D"/>
    <w:rsid w:val="00C1184B"/>
    <w:rsid w:val="00C41C87"/>
    <w:rsid w:val="00C577A0"/>
    <w:rsid w:val="00CA0329"/>
    <w:rsid w:val="00CA33B5"/>
    <w:rsid w:val="00DD138C"/>
    <w:rsid w:val="00DF0895"/>
    <w:rsid w:val="00E37AFB"/>
    <w:rsid w:val="00E4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09EF"/>
  <w15:chartTrackingRefBased/>
  <w15:docId w15:val="{C81C9BED-6464-44B9-9346-ADFB77AE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Caffrey</dc:creator>
  <cp:keywords/>
  <dc:description/>
  <cp:lastModifiedBy>Heidi Nicholson</cp:lastModifiedBy>
  <cp:revision>3</cp:revision>
  <dcterms:created xsi:type="dcterms:W3CDTF">2025-06-18T20:31:00Z</dcterms:created>
  <dcterms:modified xsi:type="dcterms:W3CDTF">2025-06-23T15:56:00Z</dcterms:modified>
</cp:coreProperties>
</file>